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8" w:lineRule="auto"/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FZXBSJW--GB1-0" w:hAnsi="FZXBSJW--GB1-0" w:eastAsia="FZXBSJW--GB1-0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第五届西安邮电大学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教师教学创新大赛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课堂教学实录视频标准</w:t>
      </w:r>
    </w:p>
    <w:p>
      <w:pPr>
        <w:adjustRightInd w:val="0"/>
        <w:snapToGrid w:val="0"/>
        <w:spacing w:line="339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39" w:lineRule="auto"/>
        <w:ind w:firstLine="640" w:firstLineChars="200"/>
        <w:jc w:val="both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1.课堂教学实录视频应为参赛课程中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两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个1学时的完整教学实录（按2个视频文件上传）。</w:t>
      </w:r>
    </w:p>
    <w:p>
      <w:pPr>
        <w:adjustRightInd w:val="0"/>
        <w:snapToGrid w:val="0"/>
        <w:spacing w:line="339" w:lineRule="auto"/>
        <w:ind w:firstLine="640" w:firstLineChars="200"/>
        <w:jc w:val="both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adjustRightInd w:val="0"/>
        <w:snapToGrid w:val="0"/>
        <w:spacing w:line="339" w:lineRule="auto"/>
        <w:ind w:firstLine="640" w:firstLineChars="200"/>
        <w:jc w:val="both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3.主讲教师必须出镜，要有学生的镜头，须告知学生可能出现在视频中，此视频会公开。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4.能够体现课程教学创新，不允许配音，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不得出现画中画，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不得出现参赛教师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（含从行业企业聘请的兼职教师</w:t>
      </w:r>
      <w:bookmarkStart w:id="0" w:name="_GoBack"/>
      <w:bookmarkEnd w:id="0"/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姓名、所在学校及院系名称等透露个人身份的信息。</w:t>
      </w:r>
    </w:p>
    <w:p>
      <w:pPr>
        <w:adjustRightInd w:val="0"/>
        <w:snapToGrid w:val="0"/>
        <w:spacing w:line="339" w:lineRule="auto"/>
        <w:ind w:firstLine="640" w:firstLineChars="200"/>
        <w:jc w:val="both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5.视频文件采用MP4格式，分辨率720P以上，每个视频文件大小不超过1200MB，图像清晰稳定，声音清楚。</w:t>
      </w:r>
    </w:p>
    <w:p>
      <w:pPr>
        <w:adjustRightInd w:val="0"/>
        <w:snapToGrid w:val="0"/>
        <w:spacing w:line="339" w:lineRule="auto"/>
        <w:ind w:firstLine="640" w:firstLineChars="200"/>
        <w:rPr>
          <w:rFonts w:ascii="Times New Roman" w:hAnsi="Times New Roman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6.视频文件命名按照“课程名称+授课内容”的形式。</w:t>
      </w:r>
    </w:p>
    <w:p>
      <w:pPr>
        <w:adjustRightInd w:val="0"/>
        <w:snapToGrid w:val="0"/>
        <w:spacing w:line="339" w:lineRule="auto"/>
        <w:rPr>
          <w:rFonts w:ascii="Times New Roman" w:eastAsia="方正小标宋简体" w:cs="Times New Roman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39" w:lineRule="auto"/>
        <w:jc w:val="both"/>
        <w:rPr>
          <w:rFonts w:ascii="Times New Roman" w:eastAsia="方正小标宋简体" w:cs="Times New Roman"/>
          <w:snapToGrid w:val="0"/>
          <w:kern w:val="0"/>
          <w:sz w:val="32"/>
          <w:szCs w:val="32"/>
        </w:rPr>
      </w:pPr>
    </w:p>
    <w:p>
      <w:pPr>
        <w:jc w:val="center"/>
        <w:rPr>
          <w:rFonts w:ascii="方正小标宋简体" w:eastAsia="方正小标宋简体" w:cs="方正小标宋_GBK"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1474" w:right="1134" w:bottom="1474" w:left="1134" w:header="851" w:footer="1134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ZXBSJW--GB1-0">
    <w:altName w:val="华文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2JlODM0NGE3ZjM2ODhiZGYwMTQxNDYxMWUwNjUifQ=="/>
  </w:docVars>
  <w:rsids>
    <w:rsidRoot w:val="00172A27"/>
    <w:rsid w:val="00172A27"/>
    <w:rsid w:val="00602B3E"/>
    <w:rsid w:val="00B643D4"/>
    <w:rsid w:val="00B7753D"/>
    <w:rsid w:val="00F42F2F"/>
    <w:rsid w:val="03E72B61"/>
    <w:rsid w:val="051A0D14"/>
    <w:rsid w:val="09286E6C"/>
    <w:rsid w:val="092F777B"/>
    <w:rsid w:val="0B1721C3"/>
    <w:rsid w:val="1081026B"/>
    <w:rsid w:val="11525160"/>
    <w:rsid w:val="120711D0"/>
    <w:rsid w:val="1A302CA2"/>
    <w:rsid w:val="1C3245AE"/>
    <w:rsid w:val="20366F10"/>
    <w:rsid w:val="21EB6C4C"/>
    <w:rsid w:val="22806203"/>
    <w:rsid w:val="25CB37F7"/>
    <w:rsid w:val="25E92311"/>
    <w:rsid w:val="264F355A"/>
    <w:rsid w:val="28C501B6"/>
    <w:rsid w:val="2F160F93"/>
    <w:rsid w:val="2FA15A0A"/>
    <w:rsid w:val="32154782"/>
    <w:rsid w:val="35B54C90"/>
    <w:rsid w:val="360C204C"/>
    <w:rsid w:val="36D97AEB"/>
    <w:rsid w:val="37221FA5"/>
    <w:rsid w:val="38AB1676"/>
    <w:rsid w:val="3B725425"/>
    <w:rsid w:val="3CE60D56"/>
    <w:rsid w:val="3E75078E"/>
    <w:rsid w:val="42CE2ACA"/>
    <w:rsid w:val="4C3A401D"/>
    <w:rsid w:val="4E7315ED"/>
    <w:rsid w:val="4E9216D9"/>
    <w:rsid w:val="4EA76741"/>
    <w:rsid w:val="4F2767D2"/>
    <w:rsid w:val="4F392307"/>
    <w:rsid w:val="508164D6"/>
    <w:rsid w:val="51682C65"/>
    <w:rsid w:val="525F46E4"/>
    <w:rsid w:val="52852521"/>
    <w:rsid w:val="535449BE"/>
    <w:rsid w:val="55894D5C"/>
    <w:rsid w:val="5A672879"/>
    <w:rsid w:val="5AA05E91"/>
    <w:rsid w:val="5B557525"/>
    <w:rsid w:val="5CB86A72"/>
    <w:rsid w:val="61E917C2"/>
    <w:rsid w:val="633959A2"/>
    <w:rsid w:val="67563AA6"/>
    <w:rsid w:val="68FD5F1C"/>
    <w:rsid w:val="77EE1680"/>
    <w:rsid w:val="79A833B6"/>
    <w:rsid w:val="7AF233BE"/>
    <w:rsid w:val="7DC75C09"/>
    <w:rsid w:val="7F2A7D74"/>
    <w:rsid w:val="7FD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autoRedefine/>
    <w:qFormat/>
    <w:uiPriority w:val="0"/>
    <w:pPr>
      <w:spacing w:before="100" w:beforeAutospacing="1" w:after="100" w:afterAutospacing="1" w:line="336" w:lineRule="auto"/>
    </w:pPr>
    <w:rPr>
      <w:rFonts w:ascii="??" w:hAnsi="??" w:eastAsia="仿宋_GB2312" w:cs="Times New Roman"/>
      <w:sz w:val="22"/>
      <w:szCs w:val="22"/>
      <w:lang w:val="en-US" w:eastAsia="zh-CN" w:bidi="ar-SA"/>
    </w:r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等线" w:hAnsi="等线" w:eastAsia="宋体" w:cs="Times New Roman"/>
      <w:sz w:val="18"/>
      <w:szCs w:val="18"/>
      <w:lang w:val="en-US" w:eastAsia="zh-CN" w:bidi="ar-SA"/>
    </w:rPr>
  </w:style>
  <w:style w:type="paragraph" w:styleId="5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宋体" w:cs="Times New Roman"/>
      <w:sz w:val="18"/>
      <w:szCs w:val="18"/>
      <w:lang w:val="en-US" w:eastAsia="zh-CN" w:bidi="ar-SA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autoRedefine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962</Words>
  <Characters>5486</Characters>
  <Lines>45</Lines>
  <Paragraphs>12</Paragraphs>
  <TotalTime>59</TotalTime>
  <ScaleCrop>false</ScaleCrop>
  <LinksUpToDate>false</LinksUpToDate>
  <CharactersWithSpaces>6436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2021-10-21T09:16:00Z</dcterms:created>
  <dc:creator>admin</dc:creator>
  <cp:lastModifiedBy>李瑛</cp:lastModifiedBy>
  <dcterms:modified xsi:type="dcterms:W3CDTF">2024-02-29T00:56:56Z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B1BE7AF75CB54AF7AB8FD7FF8BEA77B9_13</vt:lpwstr>
  </property>
</Properties>
</file>